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Look w:val="04A0" w:firstRow="1" w:lastRow="0" w:firstColumn="1" w:lastColumn="0" w:noHBand="0" w:noVBand="1"/>
      </w:tblPr>
      <w:tblGrid>
        <w:gridCol w:w="1395"/>
        <w:gridCol w:w="1390"/>
        <w:gridCol w:w="1390"/>
        <w:gridCol w:w="2704"/>
        <w:gridCol w:w="3254"/>
        <w:gridCol w:w="223"/>
      </w:tblGrid>
      <w:tr w:rsidR="00FD2902" w:rsidRPr="00FD2902" w:rsidTr="00FD2902">
        <w:trPr>
          <w:trHeight w:val="3060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FD2902" w:rsidRPr="00FD2902">
              <w:trPr>
                <w:trHeight w:val="3060"/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902" w:rsidRPr="00FD2902" w:rsidRDefault="00FD2902" w:rsidP="00FD29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r w:rsidRPr="00FD2902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2120265</wp:posOffset>
                        </wp:positionH>
                        <wp:positionV relativeFrom="paragraph">
                          <wp:posOffset>-2058670</wp:posOffset>
                        </wp:positionV>
                        <wp:extent cx="2162175" cy="1819275"/>
                        <wp:effectExtent l="0" t="0" r="9525" b="9525"/>
                        <wp:wrapNone/>
                        <wp:docPr id="27717" name="Picture 277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17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FD2902" w:rsidRPr="00FD2902" w:rsidRDefault="00FD2902" w:rsidP="00FD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2902" w:rsidRPr="00FD2902" w:rsidTr="00FD2902">
        <w:trPr>
          <w:trHeight w:val="315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Facilities Employees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FD2902" w:rsidRPr="00FD2902" w:rsidTr="00FD2902">
        <w:trPr>
          <w:trHeight w:val="315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Bi-Weekly Pay Schedule 2019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FD2902" w:rsidRPr="00FD2902" w:rsidTr="00FD2902">
        <w:trPr>
          <w:trHeight w:val="10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902" w:rsidRPr="00FD2902" w:rsidTr="00FD2902">
        <w:trPr>
          <w:trHeight w:val="73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Period Start Date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Period End Date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Employee &amp; Manager Approval Deadline: 11 AM unless otherwise noted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Special Processing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72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Dec-10-18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Dec-23-18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Dec-28-18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Jan-02-19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Payroll processed before break, adjustments/corrections will be included in first payroll after break.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Dec-24-18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Jan-06-19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Jan-11-19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Jan-07-19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Jan-07-19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Jan-20-19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Jan-25-19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Jan-21-19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Jan-21-19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Feb-03-19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Feb-08-19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Feb-04-19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Feb-04-19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Feb-17-19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Feb-22-19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Feb-18-19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Feb-18-19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Mar-03-19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Mar-08-19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Mar-04-19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Mar-04-19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Mar-17-19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Mar-22-19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Mar-18-19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Mar-18-19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Mar-31-19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Apr-05-19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Apr-01-19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Apr-01-19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Apr-14-19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Apr-19-19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Apr-15-19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Apr-15-19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Apr-28-19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May-03-19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Apr-29-19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Apr-29-19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May-12-19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May-17-19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May-13-19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May-13-19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May-26-19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May-31-19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May-28-19 at 9 am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 Benefits or Union Dues Withheld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May-27-19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Jun-09-19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Jun-14-19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Jun-10-19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Jun-10-19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Jun-23-19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Jun-28-19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Jun-24-19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Jun-24-19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Jul-07-19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Jul-12-19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Jul-08-19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Jul-08-19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Jul-21-19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Jul-26-19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Jul-22-19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Jul-22-19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Aug-04-19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Aug-09-19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Aug-05-19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Aug-05-19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Aug-18-19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Aug-23-19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Aug-19-19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Aug-19-19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Sep-01-19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Sep-06-19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Sept-3-19 at 9 am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Sep-02-19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Sep-15-19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Sep-20-19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Sep-16-19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Sep-16-19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Sep-29-19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Oct-04-19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Sep-30-19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Sep-30-19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Oct-13-19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Oct-18-19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Oct-14-19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Oct-14-19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Oct-27-19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Nov-01-19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Oct-28-19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Oct-28-19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Nov-10-19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Nov-15-19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Nov-11-19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Nov-11-19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Nov-24-19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Nov-29-19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Nov-25-19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 Benefits or Union Dues Withheld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25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Nov-25-19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Dec-08-19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Dec-13-19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Dec-09-19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73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Dec-09-19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Dec-22-19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Dec-27-19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Jan-02-20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D2902">
              <w:rPr>
                <w:rFonts w:ascii="Helvetica" w:eastAsia="Times New Roman" w:hAnsi="Helvetica" w:cs="Helvetica"/>
                <w:sz w:val="18"/>
                <w:szCs w:val="18"/>
              </w:rPr>
              <w:t>Payroll processed before break, adjustments/corrections will be included in first payroll after break.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FD2902" w:rsidRPr="00FD2902" w:rsidTr="00FD2902">
        <w:trPr>
          <w:trHeight w:val="10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902" w:rsidRPr="00FD2902" w:rsidTr="00FD2902">
        <w:trPr>
          <w:trHeight w:val="300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D2902">
              <w:rPr>
                <w:rFonts w:ascii="Helvetica" w:eastAsia="Times New Roman" w:hAnsi="Helvetica" w:cs="Helvetica"/>
                <w:sz w:val="20"/>
                <w:szCs w:val="20"/>
              </w:rPr>
              <w:t>This document is available on the Payroll Office webpage under Pay Schedules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D2902" w:rsidRPr="00FD2902" w:rsidTr="00FD2902">
        <w:trPr>
          <w:trHeight w:val="300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D2902">
              <w:rPr>
                <w:rFonts w:ascii="Helvetica" w:eastAsia="Times New Roman" w:hAnsi="Helvetica" w:cs="Helvetica"/>
                <w:sz w:val="20"/>
                <w:szCs w:val="20"/>
              </w:rPr>
              <w:t>http://www.juniata.edu/offices/finance-administration/payroll/schedules.php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D44F83" w:rsidRPr="008C30F7" w:rsidRDefault="00D44F83">
      <w:pPr>
        <w:rPr>
          <w:sz w:val="18"/>
          <w:szCs w:val="18"/>
        </w:rPr>
      </w:pPr>
    </w:p>
    <w:sectPr w:rsidR="00D44F83" w:rsidRPr="008C30F7" w:rsidSect="00047171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D"/>
    <w:rsid w:val="00047171"/>
    <w:rsid w:val="003B5180"/>
    <w:rsid w:val="0048695D"/>
    <w:rsid w:val="008C30F7"/>
    <w:rsid w:val="00AB53E2"/>
    <w:rsid w:val="00D44F83"/>
    <w:rsid w:val="00F21ED7"/>
    <w:rsid w:val="00F955B2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2E09F0"/>
  <w15:chartTrackingRefBased/>
  <w15:docId w15:val="{1EFF24DC-0657-4174-9FCA-1E2B98A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Melinda T (bowserm)</dc:creator>
  <cp:keywords/>
  <dc:description/>
  <cp:lastModifiedBy>Bowser, Melinda T (bowserm)</cp:lastModifiedBy>
  <cp:revision>2</cp:revision>
  <dcterms:created xsi:type="dcterms:W3CDTF">2019-02-18T16:54:00Z</dcterms:created>
  <dcterms:modified xsi:type="dcterms:W3CDTF">2019-02-18T16:54:00Z</dcterms:modified>
</cp:coreProperties>
</file>